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0"/>
      </w:tblGrid>
      <w:tr w:rsidR="00AB6877" w:rsidRPr="003472CA">
        <w:trPr>
          <w:trHeight w:val="604"/>
        </w:trPr>
        <w:tc>
          <w:tcPr>
            <w:tcW w:w="9760" w:type="dxa"/>
          </w:tcPr>
          <w:p w:rsidR="00AB6877" w:rsidRPr="00BA7002" w:rsidRDefault="00BA7002" w:rsidP="003017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  <w:r w:rsidRPr="00BA7002"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  <w:t>6.04-07.04.2020 - 8.04-9.04</w:t>
            </w:r>
            <w:r w:rsidR="00AB6877" w:rsidRPr="00BA7002"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  <w:t>.2020</w:t>
            </w:r>
            <w:r w:rsidR="002E1B38" w:rsidRPr="00BA7002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79.8pt;height:27.9pt;visibility:visible">
                  <v:imagedata r:id="rId7" o:title=""/>
                </v:shape>
              </w:pict>
            </w:r>
          </w:p>
        </w:tc>
      </w:tr>
      <w:tr w:rsidR="00AB6877" w:rsidRPr="003472CA">
        <w:trPr>
          <w:trHeight w:val="2827"/>
        </w:trPr>
        <w:tc>
          <w:tcPr>
            <w:tcW w:w="9760" w:type="dxa"/>
          </w:tcPr>
          <w:p w:rsidR="00C40B1A" w:rsidRDefault="006D1F21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Техніка та методика</w:t>
            </w:r>
            <w:r w:rsidR="003E5FF9" w:rsidRPr="003E5F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стартів при плаванні кролем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грудях та спині </w:t>
            </w:r>
          </w:p>
          <w:p w:rsidR="003E5FF9" w:rsidRDefault="006D1F21" w:rsidP="003017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та брасом. </w:t>
            </w:r>
          </w:p>
          <w:p w:rsidR="00C40B1A" w:rsidRDefault="004E17C5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Техніка стартів. </w:t>
            </w:r>
            <w:r w:rsidR="003E5FF9" w:rsidRPr="003E5F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Старти із тумби. Старти із води</w:t>
            </w:r>
            <w:r w:rsidR="002976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8831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831D6" w:rsidRPr="008831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Старти в </w:t>
            </w:r>
          </w:p>
          <w:p w:rsidR="00AB6877" w:rsidRDefault="008831D6" w:rsidP="003017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31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естафетному плаванні.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B662DD" w:rsidRDefault="00B662DD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17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Техніка поворотів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 закриті, відкриті.</w:t>
            </w:r>
          </w:p>
          <w:p w:rsidR="00C40B1A" w:rsidRDefault="00297682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76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Старт</w:t>
            </w:r>
            <w:r w:rsidR="00D00A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поворот</w:t>
            </w:r>
            <w:r w:rsidR="00D00A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</w:t>
            </w:r>
            <w:r w:rsidR="00D00A6A">
              <w:t xml:space="preserve"> </w:t>
            </w:r>
            <w:r w:rsidR="008831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фінішування при плаванні</w:t>
            </w:r>
            <w:r w:rsidRPr="002976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вільним стилем, </w:t>
            </w:r>
          </w:p>
          <w:p w:rsidR="003E5FF9" w:rsidRPr="003472CA" w:rsidRDefault="00297682" w:rsidP="003017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76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брасом, батерфляєм 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976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комплексним плаванням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8831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831D6" w:rsidRPr="008831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Фінішування при плаванні кролем на спині.</w:t>
            </w:r>
          </w:p>
        </w:tc>
      </w:tr>
    </w:tbl>
    <w:p w:rsidR="00AB6877" w:rsidRDefault="00AB687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24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2"/>
      </w:tblGrid>
      <w:tr w:rsidR="00AB6877" w:rsidRPr="00BA7002">
        <w:trPr>
          <w:trHeight w:val="622"/>
        </w:trPr>
        <w:tc>
          <w:tcPr>
            <w:tcW w:w="9742" w:type="dxa"/>
          </w:tcPr>
          <w:p w:rsidR="00AB6877" w:rsidRPr="00BA7002" w:rsidRDefault="00BA7002" w:rsidP="00301747">
            <w:pPr>
              <w:spacing w:after="0" w:line="360" w:lineRule="auto"/>
              <w:ind w:left="6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  <w:r w:rsidRPr="00BA7002"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  <w:t>13.04.- 14.04.2020 - 15.04-16.04</w:t>
            </w:r>
            <w:r w:rsidR="00AB6877" w:rsidRPr="00BA7002"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  <w:t>.2020</w:t>
            </w:r>
            <w:r w:rsidR="002E1B38" w:rsidRPr="00BA7002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val="en-US"/>
              </w:rPr>
              <w:pict>
                <v:shape id="Рисунок 3" o:spid="_x0000_i1026" type="#_x0000_t75" style="width:79.8pt;height:27.9pt;visibility:visible">
                  <v:imagedata r:id="rId7" o:title=""/>
                </v:shape>
              </w:pict>
            </w:r>
          </w:p>
        </w:tc>
      </w:tr>
      <w:tr w:rsidR="00AB6877" w:rsidRPr="003472CA">
        <w:trPr>
          <w:trHeight w:val="4267"/>
        </w:trPr>
        <w:tc>
          <w:tcPr>
            <w:tcW w:w="9742" w:type="dxa"/>
          </w:tcPr>
          <w:p w:rsidR="000327AC" w:rsidRDefault="005D3268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Задачі навчально-тренувального процесу. Принципи навчання і </w:t>
            </w:r>
          </w:p>
          <w:p w:rsidR="005D3268" w:rsidRPr="005D3268" w:rsidRDefault="005D3268" w:rsidP="003017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тренування.</w:t>
            </w:r>
          </w:p>
          <w:p w:rsidR="000327AC" w:rsidRDefault="005D3268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Виховання моральних якостей. Розвиток методики навчання. </w:t>
            </w:r>
          </w:p>
          <w:p w:rsidR="000327AC" w:rsidRDefault="005D3268" w:rsidP="003017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Загальна методична</w:t>
            </w:r>
            <w:r w:rsidR="00ED24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D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схема навчання техніці плавання. Оптимальний вік для початку занять. Вікові</w:t>
            </w:r>
            <w:r w:rsidR="00ED24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D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особливості займаючихся. </w:t>
            </w:r>
          </w:p>
          <w:p w:rsidR="00CA21B2" w:rsidRDefault="005D3268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Вплив плавання на організм займаючихся. </w:t>
            </w:r>
          </w:p>
          <w:p w:rsidR="00A00FE9" w:rsidRDefault="005D3268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Методи</w:t>
            </w:r>
            <w:r w:rsidR="00ED24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D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навчання: метод вправ, метод словесного викладення, метод </w:t>
            </w:r>
          </w:p>
          <w:p w:rsidR="005D3268" w:rsidRDefault="005D3268" w:rsidP="003017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наглядного навчання.</w:t>
            </w:r>
          </w:p>
          <w:p w:rsidR="00D00A6A" w:rsidRDefault="00D00A6A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Надання допомоги потопаючому:</w:t>
            </w:r>
          </w:p>
          <w:p w:rsidR="00D00A6A" w:rsidRPr="00DC63A6" w:rsidRDefault="00D00A6A" w:rsidP="00301747">
            <w:pPr>
              <w:spacing w:after="0" w:line="360" w:lineRule="auto"/>
              <w:ind w:left="141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3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 Надання допомоги потопаючому.</w:t>
            </w:r>
          </w:p>
          <w:p w:rsidR="00D00A6A" w:rsidRPr="00DC63A6" w:rsidRDefault="00D00A6A" w:rsidP="00301747">
            <w:pPr>
              <w:spacing w:after="0" w:line="360" w:lineRule="auto"/>
              <w:ind w:left="141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3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 Звільнення від захватів.</w:t>
            </w:r>
          </w:p>
          <w:p w:rsidR="00AB6877" w:rsidRPr="00297682" w:rsidRDefault="00D00A6A" w:rsidP="00301747">
            <w:pPr>
              <w:spacing w:after="0" w:line="360" w:lineRule="auto"/>
              <w:ind w:left="141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3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 Транспортування потерпілого.</w:t>
            </w:r>
          </w:p>
        </w:tc>
      </w:tr>
    </w:tbl>
    <w:p w:rsidR="00AB6877" w:rsidRDefault="00AB687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273" w:rsidRDefault="000C091E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9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2"/>
      </w:tblGrid>
      <w:tr w:rsidR="00AB6877" w:rsidRPr="003472CA">
        <w:trPr>
          <w:trHeight w:val="551"/>
        </w:trPr>
        <w:tc>
          <w:tcPr>
            <w:tcW w:w="9742" w:type="dxa"/>
          </w:tcPr>
          <w:p w:rsidR="00AB6877" w:rsidRPr="00BA7002" w:rsidRDefault="00BA7002" w:rsidP="00301747">
            <w:pPr>
              <w:spacing w:after="0" w:line="360" w:lineRule="auto"/>
              <w:ind w:left="6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  <w:r w:rsidRPr="00BA7002"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  <w:t>20.04. - 21.04.2020 - 22.04</w:t>
            </w:r>
            <w:r w:rsidR="00AB6877" w:rsidRPr="00BA7002"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  <w:t>.</w:t>
            </w:r>
            <w:r w:rsidRPr="00BA7002"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  <w:t xml:space="preserve"> - 23.04</w:t>
            </w:r>
            <w:r w:rsidR="00AB6877" w:rsidRPr="00BA7002"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  <w:t xml:space="preserve">.2020  </w:t>
            </w:r>
            <w:r w:rsidR="002E1B38" w:rsidRPr="00BA7002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val="en-US"/>
              </w:rPr>
              <w:pict>
                <v:shape id="_x0000_i1041" type="#_x0000_t75" style="width:79.8pt;height:27.9pt;visibility:visible">
                  <v:imagedata r:id="rId7" o:title=""/>
                </v:shape>
              </w:pict>
            </w:r>
          </w:p>
        </w:tc>
      </w:tr>
      <w:tr w:rsidR="00AB6877" w:rsidRPr="003472CA">
        <w:trPr>
          <w:trHeight w:val="3182"/>
        </w:trPr>
        <w:tc>
          <w:tcPr>
            <w:tcW w:w="9742" w:type="dxa"/>
          </w:tcPr>
          <w:p w:rsidR="00CA21B2" w:rsidRDefault="00CA21B2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Характеристика сучасної системи спортивного тренування в </w:t>
            </w:r>
          </w:p>
          <w:p w:rsidR="00CA21B2" w:rsidRDefault="00CA21B2" w:rsidP="003017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плаванні.</w:t>
            </w:r>
          </w:p>
          <w:p w:rsidR="00937273" w:rsidRPr="00937273" w:rsidRDefault="00937273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37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Еволюція методики тренування плавців. Характерні риси сучасного</w:t>
            </w:r>
          </w:p>
          <w:p w:rsidR="00324920" w:rsidRDefault="00937273" w:rsidP="003017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37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тренування плавців. </w:t>
            </w:r>
          </w:p>
          <w:p w:rsidR="00324920" w:rsidRDefault="00937273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37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Основні поняття спортивного тренування. Термінологія.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37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Основні </w:t>
            </w:r>
          </w:p>
          <w:p w:rsidR="00937273" w:rsidRDefault="00937273" w:rsidP="003017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37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види підготовки в системі спортивного тренування (фізична, технічна,тактична, теоретична, психологічна морально-вольова).</w:t>
            </w:r>
          </w:p>
          <w:p w:rsidR="00D00A6A" w:rsidRDefault="00D00A6A" w:rsidP="00301747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Підго</w:t>
            </w:r>
            <w:r w:rsidR="00CA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вка до </w:t>
            </w:r>
            <w:r w:rsidRPr="00D00A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змагань з плавання. Основна документація змагань. </w:t>
            </w:r>
          </w:p>
          <w:p w:rsidR="00DC63A6" w:rsidRDefault="00CA21B2" w:rsidP="003017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0A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Суддівство</w:t>
            </w:r>
            <w:r w:rsidR="00D00A6A" w:rsidRPr="00D00A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змагань. Організація і проведення свят на воді.</w:t>
            </w:r>
          </w:p>
          <w:p w:rsidR="00D00A6A" w:rsidRPr="00297682" w:rsidRDefault="00D00A6A" w:rsidP="003017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6421A" w:rsidRDefault="00C6421A" w:rsidP="00301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7753" w:rsidRDefault="004A7753" w:rsidP="00301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7753" w:rsidRDefault="004A7753" w:rsidP="00301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7753" w:rsidRDefault="004A7753" w:rsidP="00301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877" w:rsidRDefault="00AB6877" w:rsidP="00301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00E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Індивідуальне завдання</w:t>
      </w:r>
    </w:p>
    <w:p w:rsidR="00AB6877" w:rsidRPr="00BD00EC" w:rsidRDefault="00AB6877" w:rsidP="00301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2-ох сторінок письмового тексту)</w:t>
      </w:r>
    </w:p>
    <w:p w:rsidR="00AB6877" w:rsidRDefault="00AB687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BF3" w:rsidRDefault="00AB687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962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1BF3" w:rsidRPr="00731BF3">
        <w:rPr>
          <w:rFonts w:ascii="Times New Roman" w:hAnsi="Times New Roman" w:cs="Times New Roman"/>
          <w:sz w:val="28"/>
          <w:szCs w:val="28"/>
          <w:lang w:val="uk-UA"/>
        </w:rPr>
        <w:t>Відбір</w:t>
      </w:r>
      <w:r w:rsidR="00731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BF3" w:rsidRPr="00731BF3">
        <w:rPr>
          <w:rFonts w:ascii="Times New Roman" w:hAnsi="Times New Roman" w:cs="Times New Roman"/>
          <w:sz w:val="28"/>
          <w:szCs w:val="28"/>
          <w:lang w:val="uk-UA"/>
        </w:rPr>
        <w:t>та орієнтація</w:t>
      </w:r>
      <w:r w:rsidR="00731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BF3" w:rsidRPr="00731BF3">
        <w:rPr>
          <w:rFonts w:ascii="Times New Roman" w:hAnsi="Times New Roman" w:cs="Times New Roman"/>
          <w:sz w:val="28"/>
          <w:szCs w:val="28"/>
          <w:lang w:val="uk-UA"/>
        </w:rPr>
        <w:t>плавців в</w:t>
      </w:r>
      <w:r w:rsidR="00731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BF3" w:rsidRPr="00731BF3">
        <w:rPr>
          <w:rFonts w:ascii="Times New Roman" w:hAnsi="Times New Roman" w:cs="Times New Roman"/>
          <w:sz w:val="28"/>
          <w:szCs w:val="28"/>
          <w:lang w:val="uk-UA"/>
        </w:rPr>
        <w:t>системі</w:t>
      </w:r>
      <w:r w:rsidR="00731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BF3" w:rsidRPr="00731BF3">
        <w:rPr>
          <w:rFonts w:ascii="Times New Roman" w:hAnsi="Times New Roman" w:cs="Times New Roman"/>
          <w:sz w:val="28"/>
          <w:szCs w:val="28"/>
          <w:lang w:val="uk-UA"/>
        </w:rPr>
        <w:t>багаторічної</w:t>
      </w:r>
      <w:r w:rsidR="00731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BF3" w:rsidRPr="00731BF3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731B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877" w:rsidRDefault="00AB687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962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51EA" w:rsidRPr="003F51EA">
        <w:rPr>
          <w:rFonts w:ascii="Times New Roman" w:hAnsi="Times New Roman" w:cs="Times New Roman"/>
          <w:sz w:val="28"/>
          <w:szCs w:val="28"/>
          <w:lang w:val="uk-UA"/>
        </w:rPr>
        <w:t>Змагальна</w:t>
      </w:r>
      <w:r w:rsidR="003F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EA" w:rsidRPr="003F51EA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3F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EA" w:rsidRPr="003F51EA">
        <w:rPr>
          <w:rFonts w:ascii="Times New Roman" w:hAnsi="Times New Roman" w:cs="Times New Roman"/>
          <w:sz w:val="28"/>
          <w:szCs w:val="28"/>
          <w:lang w:val="uk-UA"/>
        </w:rPr>
        <w:t>плавців</w:t>
      </w:r>
      <w:r w:rsidR="003F5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51EA" w:rsidRDefault="003F51EA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1EA" w:rsidRPr="00BD00EC" w:rsidRDefault="003F51EA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877" w:rsidRPr="00743577" w:rsidRDefault="00AB6877" w:rsidP="00301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 (б</w:t>
      </w:r>
      <w:r w:rsidRPr="0074357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азова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AB6877" w:rsidRDefault="00AB687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018" w:rsidRDefault="00770018" w:rsidP="00301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Плавание. /Под ред. Булгаковой Н.Ж. - М. ,1984</w:t>
      </w:r>
    </w:p>
    <w:p w:rsidR="00770018" w:rsidRDefault="00770018" w:rsidP="00301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Плавание. /Под ред. Платонова В.М.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К.,Олімпійська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2000</w:t>
      </w:r>
    </w:p>
    <w:p w:rsidR="00AB6877" w:rsidRDefault="00770018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Глазирін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-К.: Кондор, 2006</w:t>
      </w:r>
    </w:p>
    <w:p w:rsidR="00770018" w:rsidRDefault="00770018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B6877" w:rsidRDefault="00AB6877" w:rsidP="00301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 література</w:t>
      </w:r>
    </w:p>
    <w:p w:rsidR="00AB6877" w:rsidRPr="00743577" w:rsidRDefault="00AB6877" w:rsidP="00301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В. В. Плавання: техніка та правила змагань. Навчально-методичний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747">
        <w:rPr>
          <w:rFonts w:ascii="Times New Roman" w:hAnsi="Times New Roman" w:cs="Times New Roman"/>
          <w:sz w:val="28"/>
          <w:szCs w:val="28"/>
          <w:lang w:val="uk-UA"/>
        </w:rPr>
        <w:t>посібник для студентів факультету фізичного виховання і спорту. – Івано-Франківськ, Плай, 2004.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Полатайко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Ю. О. Плавання: Навчально-методичний посібник.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Івано-</w:t>
      </w:r>
      <w:proofErr w:type="spellEnd"/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Франківськ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“Тіповіт”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2005.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Каунсилмен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Д.Е.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Спортивное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ФиС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1982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4. Макаренко Л.П.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Техническое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мастерство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пловца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- М.,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ФиС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1978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Вайцеховский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Быстрая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вода. - М.;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Молодая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гвардия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1983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6. Платонов В.Н.,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Фесенко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С.П.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Сильнейшие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пловцы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мира. - М.,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ФиС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1990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Парфенов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Б.А. - К., 1978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Хальянд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Р.Б.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Модели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техники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выполнения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стартов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поворотов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1988, - С.32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подготовкой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юных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спортсменов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ред. Л.Н.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Набатниковой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ФиС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1988.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10. Платонов А. Н.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Физическая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подготовка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пловцов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высокого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. - К.,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>3доров'я, 1983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11. Платонов В.Н.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методика спортивной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тренировки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. - К.: Вища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>школа, 1984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12. Платонов В.Н.,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Вайцеховский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Тренировка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пловцов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высокого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-М.: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ФиС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1985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Гилев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Г.А.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Эффективность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продвижения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пловцов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кроле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на груди. ТПФК,1976.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Хилярд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Р. и др.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Техника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спине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1,1980.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Красильников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Овладение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рациональной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техникой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кролем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спине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освоения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модельного гребка. -ТМФК, №7,1987.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Яроцкий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Г.В.,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Мосуков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Д.Я.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брассом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на груди.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747">
        <w:rPr>
          <w:rFonts w:ascii="Times New Roman" w:hAnsi="Times New Roman" w:cs="Times New Roman"/>
          <w:sz w:val="28"/>
          <w:szCs w:val="28"/>
          <w:lang w:val="uk-UA"/>
        </w:rPr>
        <w:t>2, 1974.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Оноприенко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Б.И., Прокопенко Г.И.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Техника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брасса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Плавание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2, 1975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Иванченко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Е.И.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Оптимальные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углы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сгибания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ног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суставах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плавании</w:t>
      </w:r>
      <w:proofErr w:type="spellEnd"/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брассом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. ТПФК, 1975, № 6,8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брассисту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совершенствовать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гребковые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ногами.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Ежегодник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1986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Васильев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В.С.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Еще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раз о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плавании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брассом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Физическая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культура в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. 1986, № 4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Максимов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Баттерфляй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техника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, методика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общие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тренировки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Плавание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1, 1986, - С. 18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Уилмор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Дж.Х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Костилл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Д.Л.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двигательной</w:t>
      </w:r>
      <w:proofErr w:type="spellEnd"/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активности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. - К.: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Олимпийская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1997.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23. Платонов В.Н.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подготовки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спортсменов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олимпийском</w:t>
      </w:r>
      <w:proofErr w:type="spellEnd"/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спорте. - К.: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Олимпийская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1997.</w:t>
      </w:r>
    </w:p>
    <w:p w:rsidR="00301747" w:rsidRP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Полатайко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Ю. О. Фізіологія системи дихання при спортивному плаванні:</w:t>
      </w:r>
    </w:p>
    <w:p w:rsidR="00AB687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посібник.-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Івано-Франківськ: </w:t>
      </w:r>
      <w:proofErr w:type="spellStart"/>
      <w:r w:rsidRPr="00301747">
        <w:rPr>
          <w:rFonts w:ascii="Times New Roman" w:hAnsi="Times New Roman" w:cs="Times New Roman"/>
          <w:sz w:val="28"/>
          <w:szCs w:val="28"/>
          <w:lang w:val="uk-UA"/>
        </w:rPr>
        <w:t>“Тіповіт”</w:t>
      </w:r>
      <w:proofErr w:type="spellEnd"/>
      <w:r w:rsidRPr="00301747">
        <w:rPr>
          <w:rFonts w:ascii="Times New Roman" w:hAnsi="Times New Roman" w:cs="Times New Roman"/>
          <w:sz w:val="28"/>
          <w:szCs w:val="28"/>
          <w:lang w:val="uk-UA"/>
        </w:rPr>
        <w:t>, 2005.</w:t>
      </w:r>
    </w:p>
    <w:p w:rsidR="00301747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47" w:rsidRPr="000216DB" w:rsidRDefault="00301747" w:rsidP="0030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877" w:rsidRDefault="00AB6877" w:rsidP="00301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</w:t>
      </w:r>
    </w:p>
    <w:p w:rsidR="00AB6877" w:rsidRPr="00743577" w:rsidRDefault="00AB6877" w:rsidP="00301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877" w:rsidRDefault="002E1B38" w:rsidP="00301747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AB6877" w:rsidRPr="00743577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http://www.swimming.ru</w:t>
        </w:r>
      </w:hyperlink>
    </w:p>
    <w:p w:rsidR="00AB6877" w:rsidRPr="00743577" w:rsidRDefault="00770018" w:rsidP="00301747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F42F4B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https://www.youtube.com/user/triol777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877" w:rsidRPr="00743577" w:rsidRDefault="00770018" w:rsidP="00301747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F42F4B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https://iplav.com/stili/brass/tehnika-plavaniya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877" w:rsidRPr="00743577" w:rsidRDefault="00770018" w:rsidP="00301747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F42F4B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https://youtu.be/yaZpBdHH4Pk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877" w:rsidRPr="00BD00EC" w:rsidRDefault="002E1B38" w:rsidP="00301747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AB6877" w:rsidRPr="00743577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http://swim.at.ua</w:t>
        </w:r>
      </w:hyperlink>
    </w:p>
    <w:p w:rsidR="00AB6877" w:rsidRPr="00743577" w:rsidRDefault="002E1B38" w:rsidP="00301747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AB6877" w:rsidRPr="00743577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http://www.eurosport.ru/swimming/</w:t>
        </w:r>
      </w:hyperlink>
    </w:p>
    <w:p w:rsidR="00AB6877" w:rsidRPr="00743577" w:rsidRDefault="002E1B38" w:rsidP="00301747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AB6877" w:rsidRPr="00743577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www.usaswimming.org/</w:t>
        </w:r>
      </w:hyperlink>
    </w:p>
    <w:p w:rsidR="00AB6877" w:rsidRPr="00743577" w:rsidRDefault="00AB6877" w:rsidP="0030174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6877" w:rsidRPr="00743577" w:rsidSect="000842F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77" w:rsidRDefault="00AB6877" w:rsidP="00042138">
      <w:pPr>
        <w:spacing w:after="0" w:line="240" w:lineRule="auto"/>
      </w:pPr>
      <w:r>
        <w:separator/>
      </w:r>
    </w:p>
  </w:endnote>
  <w:endnote w:type="continuationSeparator" w:id="1">
    <w:p w:rsidR="00AB6877" w:rsidRDefault="00AB6877" w:rsidP="0004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77" w:rsidRDefault="00AB6877" w:rsidP="00042138">
      <w:pPr>
        <w:spacing w:after="0" w:line="240" w:lineRule="auto"/>
      </w:pPr>
      <w:r>
        <w:separator/>
      </w:r>
    </w:p>
  </w:footnote>
  <w:footnote w:type="continuationSeparator" w:id="1">
    <w:p w:rsidR="00AB6877" w:rsidRDefault="00AB6877" w:rsidP="0004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621"/>
    <w:multiLevelType w:val="hybridMultilevel"/>
    <w:tmpl w:val="8A4063D2"/>
    <w:lvl w:ilvl="0" w:tplc="3B465C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15C"/>
    <w:multiLevelType w:val="hybridMultilevel"/>
    <w:tmpl w:val="4FDE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249D"/>
    <w:multiLevelType w:val="hybridMultilevel"/>
    <w:tmpl w:val="C652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5093"/>
    <w:multiLevelType w:val="hybridMultilevel"/>
    <w:tmpl w:val="8C1A4F62"/>
    <w:lvl w:ilvl="0" w:tplc="3B465C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1D97"/>
    <w:multiLevelType w:val="hybridMultilevel"/>
    <w:tmpl w:val="5D7E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138B2"/>
    <w:multiLevelType w:val="hybridMultilevel"/>
    <w:tmpl w:val="87CC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298"/>
    <w:rsid w:val="000216DB"/>
    <w:rsid w:val="000327AC"/>
    <w:rsid w:val="00042138"/>
    <w:rsid w:val="00055298"/>
    <w:rsid w:val="00072934"/>
    <w:rsid w:val="00077E2D"/>
    <w:rsid w:val="000842FF"/>
    <w:rsid w:val="000C091E"/>
    <w:rsid w:val="000C3873"/>
    <w:rsid w:val="000E6B26"/>
    <w:rsid w:val="00102DC1"/>
    <w:rsid w:val="00250D86"/>
    <w:rsid w:val="00297682"/>
    <w:rsid w:val="002E1B38"/>
    <w:rsid w:val="00301747"/>
    <w:rsid w:val="00324920"/>
    <w:rsid w:val="0032710C"/>
    <w:rsid w:val="003472CA"/>
    <w:rsid w:val="003E5FF9"/>
    <w:rsid w:val="003F51EA"/>
    <w:rsid w:val="00494BD5"/>
    <w:rsid w:val="004A7753"/>
    <w:rsid w:val="004E17C5"/>
    <w:rsid w:val="005370F3"/>
    <w:rsid w:val="00557FE4"/>
    <w:rsid w:val="005B5306"/>
    <w:rsid w:val="005D3268"/>
    <w:rsid w:val="0067353A"/>
    <w:rsid w:val="006D1F21"/>
    <w:rsid w:val="006E1387"/>
    <w:rsid w:val="00731BF3"/>
    <w:rsid w:val="00743577"/>
    <w:rsid w:val="00770018"/>
    <w:rsid w:val="0079624D"/>
    <w:rsid w:val="00851CAD"/>
    <w:rsid w:val="008650DA"/>
    <w:rsid w:val="008831D6"/>
    <w:rsid w:val="008847A7"/>
    <w:rsid w:val="00885D96"/>
    <w:rsid w:val="008A2D0B"/>
    <w:rsid w:val="008C5421"/>
    <w:rsid w:val="00937273"/>
    <w:rsid w:val="00A00FE9"/>
    <w:rsid w:val="00A46AD3"/>
    <w:rsid w:val="00AA68C8"/>
    <w:rsid w:val="00AB6877"/>
    <w:rsid w:val="00AD213C"/>
    <w:rsid w:val="00B427EA"/>
    <w:rsid w:val="00B662DD"/>
    <w:rsid w:val="00B947B2"/>
    <w:rsid w:val="00BA7002"/>
    <w:rsid w:val="00BD00EC"/>
    <w:rsid w:val="00BD7552"/>
    <w:rsid w:val="00C40B1A"/>
    <w:rsid w:val="00C6421A"/>
    <w:rsid w:val="00CA21B2"/>
    <w:rsid w:val="00CC3372"/>
    <w:rsid w:val="00CE1A14"/>
    <w:rsid w:val="00CE2019"/>
    <w:rsid w:val="00D00A6A"/>
    <w:rsid w:val="00D50A03"/>
    <w:rsid w:val="00D760D9"/>
    <w:rsid w:val="00DA79A3"/>
    <w:rsid w:val="00DC63A6"/>
    <w:rsid w:val="00DD52F9"/>
    <w:rsid w:val="00ED243D"/>
    <w:rsid w:val="00F52E4A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1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2138"/>
  </w:style>
  <w:style w:type="paragraph" w:styleId="a5">
    <w:name w:val="footer"/>
    <w:basedOn w:val="a"/>
    <w:link w:val="a6"/>
    <w:uiPriority w:val="99"/>
    <w:rsid w:val="0004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2138"/>
  </w:style>
  <w:style w:type="paragraph" w:styleId="a7">
    <w:name w:val="Balloon Text"/>
    <w:basedOn w:val="a"/>
    <w:link w:val="a8"/>
    <w:uiPriority w:val="99"/>
    <w:semiHidden/>
    <w:rsid w:val="0008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43577"/>
    <w:pPr>
      <w:ind w:left="720"/>
    </w:pPr>
  </w:style>
  <w:style w:type="character" w:styleId="aa">
    <w:name w:val="Hyperlink"/>
    <w:basedOn w:val="a0"/>
    <w:uiPriority w:val="99"/>
    <w:rsid w:val="00743577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7435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.ru" TargetMode="External"/><Relationship Id="rId13" Type="http://schemas.openxmlformats.org/officeDocument/2006/relationships/hyperlink" Target="http://www.eurosport.ru/swimm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wim.at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aZpBdHH4P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plav.com/stili/brass/tehnika-pla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riol777" TargetMode="External"/><Relationship Id="rId14" Type="http://schemas.openxmlformats.org/officeDocument/2006/relationships/hyperlink" Target="http://www.usaswimm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553</Words>
  <Characters>4096</Characters>
  <Application>Microsoft Office Word</Application>
  <DocSecurity>0</DocSecurity>
  <Lines>34</Lines>
  <Paragraphs>9</Paragraphs>
  <ScaleCrop>false</ScaleCrop>
  <Company>ksu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46</cp:revision>
  <dcterms:created xsi:type="dcterms:W3CDTF">2020-03-12T20:12:00Z</dcterms:created>
  <dcterms:modified xsi:type="dcterms:W3CDTF">2020-03-26T11:48:00Z</dcterms:modified>
</cp:coreProperties>
</file>